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1A6E" w14:textId="77777777" w:rsidR="00EE7E19" w:rsidRDefault="00EE7E1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B6B346" wp14:editId="4E22BAF3">
                <wp:simplePos x="0" y="0"/>
                <wp:positionH relativeFrom="margin">
                  <wp:posOffset>-431800</wp:posOffset>
                </wp:positionH>
                <wp:positionV relativeFrom="paragraph">
                  <wp:posOffset>-746760</wp:posOffset>
                </wp:positionV>
                <wp:extent cx="6289455" cy="1971964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455" cy="1971964"/>
                          <a:chOff x="1070050" y="1051871"/>
                          <a:chExt cx="62898" cy="1972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8339" y="1051871"/>
                            <a:ext cx="44609" cy="1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FF4C16" w14:textId="77777777" w:rsidR="003900A1" w:rsidRPr="008B4674" w:rsidRDefault="00EE7E19" w:rsidP="00EE7E1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</w:t>
                              </w:r>
                              <w:r w:rsid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</w:t>
                              </w: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Saint Mary’s Primary School</w:t>
                              </w:r>
                            </w:p>
                            <w:p w14:paraId="1A16C5BB" w14:textId="77777777" w:rsidR="00EE7E19" w:rsidRPr="008B4674" w:rsidRDefault="00EE7E19" w:rsidP="00EE7E1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               </w:t>
                              </w:r>
                              <w:r w:rsidR="003900A1"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18 </w:t>
                              </w:r>
                              <w:proofErr w:type="spellStart"/>
                              <w:r w:rsidR="003900A1"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Teiges</w:t>
                              </w:r>
                              <w:proofErr w:type="spellEnd"/>
                              <w:r w:rsidR="003900A1"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Hill Road</w:t>
                              </w:r>
                            </w:p>
                            <w:p w14:paraId="76AC5353" w14:textId="77777777" w:rsidR="00EE7E19" w:rsidRPr="008B4674" w:rsidRDefault="00EE7E19" w:rsidP="00EE7E1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</w:t>
                              </w:r>
                              <w:proofErr w:type="spellStart"/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Aghalun</w:t>
                              </w:r>
                              <w:proofErr w:type="spellEnd"/>
                            </w:p>
                            <w:p w14:paraId="4C05806D" w14:textId="77777777" w:rsidR="003900A1" w:rsidRPr="008B4674" w:rsidRDefault="003900A1" w:rsidP="00EE7E1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EE7E19"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         </w:t>
                              </w:r>
                              <w:proofErr w:type="spellStart"/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Brookeborough</w:t>
                              </w:r>
                              <w:proofErr w:type="spellEnd"/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0A1CB762" w14:textId="77777777" w:rsidR="003900A1" w:rsidRPr="008B4674" w:rsidRDefault="00EE7E19" w:rsidP="00EE7E1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                            Co</w:t>
                              </w:r>
                              <w:r w:rsidR="003900A1"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. Fermanagh</w:t>
                              </w: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3900A1"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BT94 4HY</w:t>
                              </w:r>
                            </w:p>
                            <w:p w14:paraId="0AB3DFA8" w14:textId="77777777" w:rsidR="00EE7E19" w:rsidRPr="008B4674" w:rsidRDefault="00EE7E19" w:rsidP="00EE7E19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                              </w:t>
                              </w:r>
                            </w:p>
                            <w:p w14:paraId="3197D439" w14:textId="77777777" w:rsidR="003900A1" w:rsidRPr="008B4674" w:rsidRDefault="00EE7E19" w:rsidP="00EE7E19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                              </w:t>
                              </w:r>
                              <w:r w:rsidR="003900A1"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Tel. 028 895 31469/31824</w:t>
                              </w:r>
                            </w:p>
                            <w:p w14:paraId="28B55E48" w14:textId="77777777" w:rsidR="003900A1" w:rsidRPr="008B4674" w:rsidRDefault="003900A1" w:rsidP="003900A1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info@stmarysps.brookeborough.ni.sch.uk</w:t>
                              </w:r>
                            </w:p>
                            <w:p w14:paraId="50EEC640" w14:textId="77777777" w:rsidR="00EE7E19" w:rsidRPr="008B4674" w:rsidRDefault="00EE7E19" w:rsidP="003900A1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14:paraId="733853C6" w14:textId="11EAD68A" w:rsidR="00EE7E19" w:rsidRPr="008B4674" w:rsidRDefault="008B4674" w:rsidP="008B467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          </w:t>
                              </w:r>
                              <w:r w:rsidR="00487940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Sheila Mullin Principal</w:t>
                              </w:r>
                            </w:p>
                            <w:p w14:paraId="52F2BA8E" w14:textId="77777777" w:rsidR="003900A1" w:rsidRPr="008B4674" w:rsidRDefault="00EE7E19" w:rsidP="003900A1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Secretary Mrs Geraldine Hannigan</w:t>
                              </w:r>
                              <w:r w:rsidR="003900A1" w:rsidRPr="008B467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70050" y="1053620"/>
                            <a:ext cx="16485" cy="11860"/>
                            <a:chOff x="1069590" y="1053256"/>
                            <a:chExt cx="21276" cy="1628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SY01563_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726" y="1055560"/>
                              <a:ext cx="10209" cy="11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71559" y="1053256"/>
                              <a:ext cx="17460" cy="5154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5A04E" w14:textId="77777777" w:rsidR="003900A1" w:rsidRDefault="003900A1" w:rsidP="003900A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hadow/>
                                    <w:color w:val="00004D"/>
                                    <w:spacing w:val="-18"/>
                                    <w:sz w:val="36"/>
                                    <w:szCs w:val="36"/>
                                    <w14:shadow w14:blurRad="0" w14:dist="28448" w14:dir="12393903" w14:sx="100000" w14:sy="100000" w14:kx="0" w14:ky="0" w14:algn="ctr">
                                      <w14:srgbClr w14:val="C6D9F1">
                                        <w14:alpha w14:val="50000"/>
                                      </w14:srgbClr>
                                    </w14:shadow>
                                  </w:rPr>
                                  <w:t>Saint Mary's P S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1084418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" name="WordArt 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69590" y="1064389"/>
                              <a:ext cx="21276" cy="5154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DBAA1" w14:textId="77777777" w:rsidR="003900A1" w:rsidRPr="003900A1" w:rsidRDefault="003900A1" w:rsidP="003900A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proofErr w:type="spellStart"/>
                                <w:r w:rsidRPr="003900A1">
                                  <w:rPr>
                                    <w:rFonts w:ascii="Calibri" w:hAnsi="Calibri" w:cs="Calibri"/>
                                    <w:b/>
                                    <w:bCs/>
                                    <w:shadow/>
                                    <w:color w:val="00004D"/>
                                    <w:spacing w:val="-14"/>
                                    <w:sz w:val="36"/>
                                    <w:szCs w:val="28"/>
                                    <w14:shadow w14:blurRad="0" w14:dist="28448" w14:dir="12393903" w14:sx="100000" w14:sy="100000" w14:kx="0" w14:ky="0" w14:algn="ctr">
                                      <w14:srgbClr w14:val="C6D9F1">
                                        <w14:alpha w14:val="50000"/>
                                      </w14:srgbClr>
                                    </w14:shadow>
                                  </w:rPr>
                                  <w:t>Brookeborough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>
                                <a:gd name="adj" fmla="val 21464583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B346" id="Group 1" o:spid="_x0000_s1026" style="position:absolute;margin-left:-34pt;margin-top:-58.8pt;width:495.25pt;height:155.25pt;z-index:251658240;mso-position-horizontal-relative:margin" coordorigin="10700,10518" coordsize="628,19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83;top:10518;width:44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14:paraId="61FF4C16" w14:textId="77777777" w:rsidR="003900A1" w:rsidRPr="008B4674" w:rsidRDefault="00EE7E19" w:rsidP="00EE7E1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</w:t>
                        </w:r>
                        <w:r w:rsid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</w:t>
                        </w: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Saint Mary’s Primary School</w:t>
                        </w:r>
                      </w:p>
                      <w:p w14:paraId="1A16C5BB" w14:textId="77777777" w:rsidR="00EE7E19" w:rsidRPr="008B4674" w:rsidRDefault="00EE7E19" w:rsidP="00EE7E1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               </w:t>
                        </w:r>
                        <w:r w:rsidR="003900A1"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18 </w:t>
                        </w:r>
                        <w:proofErr w:type="spellStart"/>
                        <w:r w:rsidR="003900A1"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Teiges</w:t>
                        </w:r>
                        <w:proofErr w:type="spellEnd"/>
                        <w:r w:rsidR="003900A1"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Hill Road</w:t>
                        </w:r>
                      </w:p>
                      <w:p w14:paraId="76AC5353" w14:textId="77777777" w:rsidR="00EE7E19" w:rsidRPr="008B4674" w:rsidRDefault="00EE7E19" w:rsidP="00EE7E1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</w:t>
                        </w:r>
                        <w:proofErr w:type="spellStart"/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Aghalun</w:t>
                        </w:r>
                        <w:proofErr w:type="spellEnd"/>
                      </w:p>
                      <w:p w14:paraId="4C05806D" w14:textId="77777777" w:rsidR="003900A1" w:rsidRPr="008B4674" w:rsidRDefault="003900A1" w:rsidP="00EE7E1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EE7E19"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         </w:t>
                        </w:r>
                        <w:proofErr w:type="spellStart"/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Brookeborough</w:t>
                        </w:r>
                        <w:proofErr w:type="spellEnd"/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</w:p>
                      <w:p w14:paraId="0A1CB762" w14:textId="77777777" w:rsidR="003900A1" w:rsidRPr="008B4674" w:rsidRDefault="00EE7E19" w:rsidP="00EE7E1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                            Co</w:t>
                        </w:r>
                        <w:r w:rsidR="003900A1"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. Fermanagh</w:t>
                        </w: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3900A1"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BT94 4HY</w:t>
                        </w:r>
                      </w:p>
                      <w:p w14:paraId="0AB3DFA8" w14:textId="77777777" w:rsidR="00EE7E19" w:rsidRPr="008B4674" w:rsidRDefault="00EE7E19" w:rsidP="00EE7E19">
                        <w:pPr>
                          <w:widowControl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                              </w:t>
                        </w:r>
                      </w:p>
                      <w:p w14:paraId="3197D439" w14:textId="77777777" w:rsidR="003900A1" w:rsidRPr="008B4674" w:rsidRDefault="00EE7E19" w:rsidP="00EE7E19">
                        <w:pPr>
                          <w:widowControl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                              </w:t>
                        </w:r>
                        <w:r w:rsidR="003900A1"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Tel. 028 895 31469/31824</w:t>
                        </w:r>
                      </w:p>
                      <w:p w14:paraId="28B55E48" w14:textId="77777777" w:rsidR="003900A1" w:rsidRPr="008B4674" w:rsidRDefault="003900A1" w:rsidP="003900A1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info@stmarysps.brookeborough.ni.sch.uk</w:t>
                        </w:r>
                      </w:p>
                      <w:p w14:paraId="50EEC640" w14:textId="77777777" w:rsidR="00EE7E19" w:rsidRPr="008B4674" w:rsidRDefault="00EE7E19" w:rsidP="003900A1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14:paraId="733853C6" w14:textId="11EAD68A" w:rsidR="00EE7E19" w:rsidRPr="008B4674" w:rsidRDefault="008B4674" w:rsidP="008B467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                 </w:t>
                        </w:r>
                        <w:r w:rsidR="00487940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                    Sheila Mullin Principal</w:t>
                        </w:r>
                      </w:p>
                      <w:p w14:paraId="52F2BA8E" w14:textId="77777777" w:rsidR="003900A1" w:rsidRPr="008B4674" w:rsidRDefault="00EE7E19" w:rsidP="003900A1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Secretary Mrs Geraldine Hannigan</w:t>
                        </w:r>
                        <w:r w:rsidR="003900A1" w:rsidRPr="008B4674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" o:spid="_x0000_s1028" style="position:absolute;left:10700;top:10536;width:165;height:118" coordorigin="10695,10532" coordsize="21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SY01563_" style="position:absolute;left:10747;top:10555;width:102;height:1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" fillcolor="black [0]" strokecolor="black [0]" strokeweight="0" insetpen="t">
                    <v:imagedata r:id="rId7" o:title="SY01563_"/>
                    <v:shadow color="#ccc"/>
                    <o:lock v:ext="edit" aspectratio="f"/>
                  </v:shape>
                  <v:shape id="WordArt 6" o:spid="_x0000_s1030" type="#_x0000_t202" style="position:absolute;left:10715;top:10532;width:175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" filled="f" stroked="f" strokecolor="#c4bc96" strokeweight="1.5pt">
                    <v:stroke joinstyle="round"/>
                    <o:lock v:ext="edit" shapetype="t"/>
                    <v:textbox style="mso-fit-shape-to-text:t">
                      <w:txbxContent>
                        <w:p w14:paraId="2285A04E" w14:textId="77777777" w:rsidR="003900A1" w:rsidRDefault="003900A1" w:rsidP="003900A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hadow/>
                              <w:color w:val="00004D"/>
                              <w:spacing w:val="-18"/>
                              <w:sz w:val="36"/>
                              <w:szCs w:val="36"/>
                              <w14:shadow w14:blurRad="0" w14:dist="28448" w14:dir="12393903" w14:sx="100000" w14:sy="100000" w14:kx="0" w14:ky="0" w14:algn="ctr">
                                <w14:srgbClr w14:val="C6D9F1">
                                  <w14:alpha w14:val="50000"/>
                                </w14:srgbClr>
                              </w14:shadow>
                            </w:rPr>
                            <w:t>Saint Mary's P S</w:t>
                          </w:r>
                        </w:p>
                      </w:txbxContent>
                    </v:textbox>
                  </v:shape>
                  <v:shape id="WordArt 7" o:spid="_x0000_s1031" type="#_x0000_t202" style="position:absolute;left:10695;top:10643;width:213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" filled="f" stroked="f" strokecolor="#c4bc96" strokeweight="1.5pt">
                    <v:stroke joinstyle="round"/>
                    <o:lock v:ext="edit" shapetype="t"/>
                    <v:textbox style="mso-fit-shape-to-text:t">
                      <w:txbxContent>
                        <w:p w14:paraId="35FDBAA1" w14:textId="77777777" w:rsidR="003900A1" w:rsidRPr="003900A1" w:rsidRDefault="003900A1" w:rsidP="003900A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proofErr w:type="spellStart"/>
                          <w:r w:rsidRPr="003900A1">
                            <w:rPr>
                              <w:rFonts w:ascii="Calibri" w:hAnsi="Calibri" w:cs="Calibri"/>
                              <w:b/>
                              <w:bCs/>
                              <w:shadow/>
                              <w:color w:val="00004D"/>
                              <w:spacing w:val="-14"/>
                              <w:sz w:val="36"/>
                              <w:szCs w:val="28"/>
                              <w14:shadow w14:blurRad="0" w14:dist="28448" w14:dir="12393903" w14:sx="100000" w14:sy="100000" w14:kx="0" w14:ky="0" w14:algn="ctr">
                                <w14:srgbClr w14:val="C6D9F1">
                                  <w14:alpha w14:val="50000"/>
                                </w14:srgbClr>
                              </w14:shadow>
                            </w:rPr>
                            <w:t>Brookeborough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4C3A0FD" w14:textId="77777777" w:rsidR="00674488" w:rsidRDefault="00674488"/>
    <w:p w14:paraId="0003D824" w14:textId="77777777" w:rsidR="003900A1" w:rsidRDefault="003900A1"/>
    <w:p w14:paraId="2E878278" w14:textId="77777777" w:rsidR="003900A1" w:rsidRDefault="003900A1"/>
    <w:p w14:paraId="1FA50193" w14:textId="77777777" w:rsidR="003900A1" w:rsidRDefault="003900A1"/>
    <w:p w14:paraId="183A2CC0" w14:textId="77777777" w:rsidR="003900A1" w:rsidRDefault="003900A1"/>
    <w:p w14:paraId="0AD37065" w14:textId="77777777" w:rsidR="003900A1" w:rsidRDefault="003900A1"/>
    <w:p w14:paraId="6C8B9C15" w14:textId="77777777" w:rsidR="003900A1" w:rsidRPr="008E2D0C" w:rsidRDefault="003900A1">
      <w:pPr>
        <w:rPr>
          <w:sz w:val="22"/>
          <w:szCs w:val="22"/>
        </w:rPr>
      </w:pPr>
    </w:p>
    <w:p w14:paraId="42EFBB77" w14:textId="77777777" w:rsidR="003900A1" w:rsidRPr="008E2D0C" w:rsidRDefault="003900A1">
      <w:pPr>
        <w:rPr>
          <w:sz w:val="22"/>
          <w:szCs w:val="22"/>
        </w:rPr>
      </w:pPr>
    </w:p>
    <w:p w14:paraId="01F7A0C5" w14:textId="40FE1E91" w:rsidR="007543C8" w:rsidRPr="006E0F28" w:rsidRDefault="00DF6843" w:rsidP="007543C8">
      <w:pPr>
        <w:rPr>
          <w:rFonts w:ascii="Arial" w:hAnsi="Arial" w:cs="Arial"/>
          <w:sz w:val="24"/>
          <w:szCs w:val="24"/>
        </w:rPr>
      </w:pPr>
      <w:r w:rsidRPr="006E0F28">
        <w:rPr>
          <w:rFonts w:ascii="Arial" w:hAnsi="Arial" w:cs="Arial"/>
          <w:sz w:val="24"/>
          <w:szCs w:val="24"/>
        </w:rPr>
        <w:t>2</w:t>
      </w:r>
      <w:r w:rsidR="000D7D92">
        <w:rPr>
          <w:rFonts w:ascii="Arial" w:hAnsi="Arial" w:cs="Arial"/>
          <w:sz w:val="24"/>
          <w:szCs w:val="24"/>
        </w:rPr>
        <w:t>2</w:t>
      </w:r>
      <w:r w:rsidR="000D7D92" w:rsidRPr="000D7D92">
        <w:rPr>
          <w:rFonts w:ascii="Arial" w:hAnsi="Arial" w:cs="Arial"/>
          <w:sz w:val="24"/>
          <w:szCs w:val="24"/>
          <w:vertAlign w:val="superscript"/>
        </w:rPr>
        <w:t>nd</w:t>
      </w:r>
      <w:r w:rsidR="000D7D92">
        <w:rPr>
          <w:rFonts w:ascii="Arial" w:hAnsi="Arial" w:cs="Arial"/>
          <w:sz w:val="24"/>
          <w:szCs w:val="24"/>
        </w:rPr>
        <w:t xml:space="preserve"> April 2024</w:t>
      </w:r>
    </w:p>
    <w:p w14:paraId="13DF658F" w14:textId="77777777" w:rsidR="00F40CD9" w:rsidRPr="006E0F28" w:rsidRDefault="00F40CD9" w:rsidP="007543C8">
      <w:pPr>
        <w:rPr>
          <w:rFonts w:ascii="Arial" w:hAnsi="Arial" w:cs="Arial"/>
          <w:sz w:val="24"/>
          <w:szCs w:val="24"/>
        </w:rPr>
      </w:pPr>
    </w:p>
    <w:p w14:paraId="7C47D712" w14:textId="77F2DEE7" w:rsidR="004D497E" w:rsidRDefault="00554C8A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6E0F28">
        <w:rPr>
          <w:rFonts w:ascii="Arial" w:hAnsi="Arial" w:cs="Arial"/>
          <w:bCs/>
          <w:sz w:val="24"/>
          <w:szCs w:val="24"/>
          <w14:ligatures w14:val="none"/>
        </w:rPr>
        <w:t xml:space="preserve">Dear </w:t>
      </w:r>
      <w:r w:rsidR="007543C8" w:rsidRPr="006E0F28">
        <w:rPr>
          <w:rFonts w:ascii="Arial" w:hAnsi="Arial" w:cs="Arial"/>
          <w:bCs/>
          <w:sz w:val="24"/>
          <w:szCs w:val="24"/>
          <w14:ligatures w14:val="none"/>
        </w:rPr>
        <w:t>Parents</w:t>
      </w:r>
      <w:r w:rsidR="006E0F28" w:rsidRPr="006E0F28">
        <w:rPr>
          <w:rFonts w:ascii="Arial" w:hAnsi="Arial" w:cs="Arial"/>
          <w:bCs/>
          <w:sz w:val="24"/>
          <w:szCs w:val="24"/>
          <w14:ligatures w14:val="none"/>
        </w:rPr>
        <w:t xml:space="preserve">, </w:t>
      </w:r>
    </w:p>
    <w:p w14:paraId="2DC11CA0" w14:textId="77777777" w:rsidR="007C2A68" w:rsidRDefault="007C2A68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14:paraId="4EF65202" w14:textId="38A92A0F" w:rsidR="007C2A68" w:rsidRPr="007C2A68" w:rsidRDefault="007C2A68" w:rsidP="007543C8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 w:rsidRPr="007C2A68">
        <w:rPr>
          <w:rFonts w:ascii="Arial" w:hAnsi="Arial" w:cs="Arial"/>
          <w:b/>
          <w:sz w:val="24"/>
          <w:szCs w:val="24"/>
          <w:u w:val="single"/>
          <w14:ligatures w14:val="none"/>
        </w:rPr>
        <w:t xml:space="preserve">Thank </w:t>
      </w:r>
      <w:proofErr w:type="gramStart"/>
      <w:r w:rsidRPr="007C2A68">
        <w:rPr>
          <w:rFonts w:ascii="Arial" w:hAnsi="Arial" w:cs="Arial"/>
          <w:b/>
          <w:sz w:val="24"/>
          <w:szCs w:val="24"/>
          <w:u w:val="single"/>
          <w14:ligatures w14:val="none"/>
        </w:rPr>
        <w:t>you</w:t>
      </w:r>
      <w:proofErr w:type="gramEnd"/>
    </w:p>
    <w:p w14:paraId="2E8627D6" w14:textId="16D89497" w:rsidR="007C2A68" w:rsidRDefault="007C2A68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We thank everyone for </w:t>
      </w:r>
      <w:r w:rsidR="00B53E6B">
        <w:rPr>
          <w:rFonts w:ascii="Arial" w:hAnsi="Arial" w:cs="Arial"/>
          <w:bCs/>
          <w:sz w:val="24"/>
          <w:szCs w:val="24"/>
          <w14:ligatures w14:val="none"/>
        </w:rPr>
        <w:t xml:space="preserve">coming </w:t>
      </w:r>
      <w:r>
        <w:rPr>
          <w:rFonts w:ascii="Arial" w:hAnsi="Arial" w:cs="Arial"/>
          <w:bCs/>
          <w:sz w:val="24"/>
          <w:szCs w:val="24"/>
          <w14:ligatures w14:val="none"/>
        </w:rPr>
        <w:t>out</w:t>
      </w:r>
      <w:r w:rsidR="00B53E6B">
        <w:rPr>
          <w:rFonts w:ascii="Arial" w:hAnsi="Arial" w:cs="Arial"/>
          <w:bCs/>
          <w:sz w:val="24"/>
          <w:szCs w:val="24"/>
          <w14:ligatures w14:val="none"/>
        </w:rPr>
        <w:t xml:space="preserve">, </w:t>
      </w:r>
      <w:r w:rsidR="00684BCD">
        <w:rPr>
          <w:rFonts w:ascii="Arial" w:hAnsi="Arial" w:cs="Arial"/>
          <w:bCs/>
          <w:sz w:val="24"/>
          <w:szCs w:val="24"/>
          <w14:ligatures w14:val="none"/>
        </w:rPr>
        <w:t>supporting,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and taking part in the “Move it for St. Mary’s” fundraiser organised by the “Friends</w:t>
      </w:r>
      <w:r w:rsidR="00B53E6B">
        <w:rPr>
          <w:rFonts w:ascii="Arial" w:hAnsi="Arial" w:cs="Arial"/>
          <w:bCs/>
          <w:sz w:val="24"/>
          <w:szCs w:val="24"/>
          <w14:ligatures w14:val="none"/>
        </w:rPr>
        <w:t xml:space="preserve"> of St. Mary’s</w:t>
      </w:r>
      <w:r>
        <w:rPr>
          <w:rFonts w:ascii="Arial" w:hAnsi="Arial" w:cs="Arial"/>
          <w:bCs/>
          <w:sz w:val="24"/>
          <w:szCs w:val="24"/>
          <w14:ligatures w14:val="none"/>
        </w:rPr>
        <w:t>”.  We particularly thank the “Friends” for their hard work in organising and over seeing this event.  Over £2</w:t>
      </w:r>
      <w:r w:rsidR="00B53E6B">
        <w:rPr>
          <w:rFonts w:ascii="Arial" w:hAnsi="Arial" w:cs="Arial"/>
          <w:bCs/>
          <w:sz w:val="24"/>
          <w:szCs w:val="24"/>
          <w14:ligatures w14:val="none"/>
        </w:rPr>
        <w:t>,</w:t>
      </w:r>
      <w:r>
        <w:rPr>
          <w:rFonts w:ascii="Arial" w:hAnsi="Arial" w:cs="Arial"/>
          <w:bCs/>
          <w:sz w:val="24"/>
          <w:szCs w:val="24"/>
          <w14:ligatures w14:val="none"/>
        </w:rPr>
        <w:t>400 came in sponsorship/donations.  Other money was raised on the night through food, lucky dip, face painting, guess the number of sweets</w:t>
      </w:r>
      <w:r w:rsidR="00B53E6B">
        <w:rPr>
          <w:rFonts w:ascii="Arial" w:hAnsi="Arial" w:cs="Arial"/>
          <w:bCs/>
          <w:sz w:val="24"/>
          <w:szCs w:val="24"/>
          <w14:ligatures w14:val="none"/>
        </w:rPr>
        <w:t xml:space="preserve"> etc</w:t>
      </w:r>
      <w:r>
        <w:rPr>
          <w:rFonts w:ascii="Arial" w:hAnsi="Arial" w:cs="Arial"/>
          <w:bCs/>
          <w:sz w:val="24"/>
          <w:szCs w:val="24"/>
          <w14:ligatures w14:val="none"/>
        </w:rPr>
        <w:t>.</w:t>
      </w:r>
      <w:r w:rsidR="0007680F">
        <w:rPr>
          <w:rFonts w:ascii="Arial" w:hAnsi="Arial" w:cs="Arial"/>
          <w:bCs/>
          <w:sz w:val="24"/>
          <w:szCs w:val="24"/>
          <w14:ligatures w14:val="none"/>
        </w:rPr>
        <w:t xml:space="preserve"> brought the total to £3200.  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 There are some expenses to come out of this money.  We will advise a final total later in the week.    </w:t>
      </w:r>
    </w:p>
    <w:p w14:paraId="1C09BDF6" w14:textId="77777777" w:rsidR="000D7D92" w:rsidRDefault="000D7D92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14:paraId="775B5E34" w14:textId="44D635F8" w:rsidR="007C2A68" w:rsidRPr="007C2A68" w:rsidRDefault="007C2A68" w:rsidP="007543C8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 w:rsidRPr="007C2A68">
        <w:rPr>
          <w:rFonts w:ascii="Arial" w:hAnsi="Arial" w:cs="Arial"/>
          <w:b/>
          <w:sz w:val="24"/>
          <w:szCs w:val="24"/>
          <w:u w:val="single"/>
          <w14:ligatures w14:val="none"/>
        </w:rPr>
        <w:t>Mrs</w:t>
      </w:r>
      <w:r>
        <w:rPr>
          <w:rFonts w:ascii="Arial" w:hAnsi="Arial" w:cs="Arial"/>
          <w:b/>
          <w:sz w:val="24"/>
          <w:szCs w:val="24"/>
          <w:u w:val="single"/>
          <w14:ligatures w14:val="none"/>
        </w:rPr>
        <w:t xml:space="preserve"> </w:t>
      </w:r>
      <w:r w:rsidRPr="007C2A68">
        <w:rPr>
          <w:rFonts w:ascii="Arial" w:hAnsi="Arial" w:cs="Arial"/>
          <w:b/>
          <w:sz w:val="24"/>
          <w:szCs w:val="24"/>
          <w:u w:val="single"/>
          <w14:ligatures w14:val="none"/>
        </w:rPr>
        <w:t>McDonnell</w:t>
      </w:r>
    </w:p>
    <w:p w14:paraId="7F96B6F9" w14:textId="109D0535" w:rsidR="00E1272F" w:rsidRDefault="000D7D92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Mrs McDonnell is currently off school for health reasons, and we wish her well </w:t>
      </w:r>
      <w:proofErr w:type="gramStart"/>
      <w:r>
        <w:rPr>
          <w:rFonts w:ascii="Arial" w:hAnsi="Arial" w:cs="Arial"/>
          <w:bCs/>
          <w:sz w:val="24"/>
          <w:szCs w:val="24"/>
          <w14:ligatures w14:val="none"/>
        </w:rPr>
        <w:t>at this time</w:t>
      </w:r>
      <w:proofErr w:type="gramEnd"/>
      <w:r>
        <w:rPr>
          <w:rFonts w:ascii="Arial" w:hAnsi="Arial" w:cs="Arial"/>
          <w:bCs/>
          <w:sz w:val="24"/>
          <w:szCs w:val="24"/>
          <w14:ligatures w14:val="none"/>
        </w:rPr>
        <w:t xml:space="preserve">.  Eimear Mulrine will be covering (P5/6/7) on Monday/Tuesday/Thursday/Friday this </w:t>
      </w:r>
      <w:r w:rsidR="00BD1F74">
        <w:rPr>
          <w:rFonts w:ascii="Arial" w:hAnsi="Arial" w:cs="Arial"/>
          <w:bCs/>
          <w:sz w:val="24"/>
          <w:szCs w:val="24"/>
          <w14:ligatures w14:val="none"/>
        </w:rPr>
        <w:t>week,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but she is unavailable on Wednesday as she is teaching ICT in </w:t>
      </w:r>
      <w:proofErr w:type="spellStart"/>
      <w:r>
        <w:rPr>
          <w:rFonts w:ascii="Arial" w:hAnsi="Arial" w:cs="Arial"/>
          <w:bCs/>
          <w:sz w:val="24"/>
          <w:szCs w:val="24"/>
          <w14:ligatures w14:val="none"/>
        </w:rPr>
        <w:t>Brookeborough</w:t>
      </w:r>
      <w:proofErr w:type="spellEnd"/>
      <w:r>
        <w:rPr>
          <w:rFonts w:ascii="Arial" w:hAnsi="Arial" w:cs="Arial"/>
          <w:bCs/>
          <w:sz w:val="24"/>
          <w:szCs w:val="24"/>
          <w14:ligatures w14:val="none"/>
        </w:rPr>
        <w:t xml:space="preserve"> Controlled PS.  Mrs Sharon Rooney will cover Wednesday of this week</w:t>
      </w:r>
      <w:r w:rsidR="00E1272F">
        <w:rPr>
          <w:rFonts w:ascii="Arial" w:hAnsi="Arial" w:cs="Arial"/>
          <w:bCs/>
          <w:sz w:val="24"/>
          <w:szCs w:val="24"/>
          <w14:ligatures w14:val="none"/>
        </w:rPr>
        <w:t>.  Mrs Carmel Maguire will cover for Mrs McDonnell from next Monday 29</w:t>
      </w:r>
      <w:r w:rsidR="00E1272F" w:rsidRPr="00E1272F">
        <w:rPr>
          <w:rFonts w:ascii="Arial" w:hAnsi="Arial" w:cs="Arial"/>
          <w:bCs/>
          <w:sz w:val="24"/>
          <w:szCs w:val="24"/>
          <w:vertAlign w:val="superscript"/>
          <w14:ligatures w14:val="none"/>
        </w:rPr>
        <w:t>th</w:t>
      </w:r>
      <w:r w:rsidR="00E1272F">
        <w:rPr>
          <w:rFonts w:ascii="Arial" w:hAnsi="Arial" w:cs="Arial"/>
          <w:bCs/>
          <w:sz w:val="24"/>
          <w:szCs w:val="24"/>
          <w14:ligatures w14:val="none"/>
        </w:rPr>
        <w:t xml:space="preserve"> April.</w:t>
      </w:r>
    </w:p>
    <w:p w14:paraId="007CDD0C" w14:textId="30E9B817" w:rsidR="00E1272F" w:rsidRDefault="00E1272F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I will take P7’s 2 evening per week</w:t>
      </w:r>
      <w:r w:rsidR="00AC70EB">
        <w:rPr>
          <w:rFonts w:ascii="Arial" w:hAnsi="Arial" w:cs="Arial"/>
          <w:bCs/>
          <w:sz w:val="24"/>
          <w:szCs w:val="24"/>
          <w14:ligatures w14:val="none"/>
        </w:rPr>
        <w:t xml:space="preserve"> after 2pm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for Confirmation practice.  Mrs Rhona McNally will </w:t>
      </w:r>
      <w:r w:rsidR="00AC70EB">
        <w:rPr>
          <w:rFonts w:ascii="Arial" w:hAnsi="Arial" w:cs="Arial"/>
          <w:bCs/>
          <w:sz w:val="24"/>
          <w:szCs w:val="24"/>
          <w14:ligatures w14:val="none"/>
        </w:rPr>
        <w:t xml:space="preserve">help us </w:t>
      </w:r>
      <w:r>
        <w:rPr>
          <w:rFonts w:ascii="Arial" w:hAnsi="Arial" w:cs="Arial"/>
          <w:bCs/>
          <w:sz w:val="24"/>
          <w:szCs w:val="24"/>
          <w14:ligatures w14:val="none"/>
        </w:rPr>
        <w:t>take P3/5/6/7 choir practice in the chapel over the next 3 Thursday’s at 2pm to prepare</w:t>
      </w:r>
      <w:r w:rsidR="00AC70EB">
        <w:rPr>
          <w:rFonts w:ascii="Arial" w:hAnsi="Arial" w:cs="Arial"/>
          <w:bCs/>
          <w:sz w:val="24"/>
          <w:szCs w:val="24"/>
          <w14:ligatures w14:val="none"/>
        </w:rPr>
        <w:t xml:space="preserve"> the choir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for First Holy Communion.  St. Mary’s PS Fivemiletown will organise the choir for Confirmation.</w:t>
      </w:r>
      <w:r w:rsidR="00AC70EB">
        <w:rPr>
          <w:rFonts w:ascii="Arial" w:hAnsi="Arial" w:cs="Arial"/>
          <w:bCs/>
          <w:sz w:val="24"/>
          <w:szCs w:val="24"/>
          <w14:ligatures w14:val="none"/>
        </w:rPr>
        <w:t xml:space="preserve">  There will be no school choir end of month mass in April.</w:t>
      </w:r>
    </w:p>
    <w:p w14:paraId="073ED0CB" w14:textId="77777777" w:rsidR="00E1272F" w:rsidRDefault="00E1272F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14:paraId="292AF71E" w14:textId="77777777" w:rsidR="00E1272F" w:rsidRDefault="00E1272F" w:rsidP="007543C8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 w:rsidRPr="00E1272F">
        <w:rPr>
          <w:rFonts w:ascii="Arial" w:hAnsi="Arial" w:cs="Arial"/>
          <w:b/>
          <w:sz w:val="24"/>
          <w:szCs w:val="24"/>
          <w:u w:val="single"/>
          <w14:ligatures w14:val="none"/>
        </w:rPr>
        <w:t xml:space="preserve">Football Blitz  </w:t>
      </w:r>
    </w:p>
    <w:p w14:paraId="4850D33E" w14:textId="102C527D" w:rsidR="000D7D92" w:rsidRDefault="00E1272F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On Tuesday 30</w:t>
      </w:r>
      <w:r w:rsidRPr="00E1272F">
        <w:rPr>
          <w:rFonts w:ascii="Arial" w:hAnsi="Arial" w:cs="Arial"/>
          <w:bCs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April</w:t>
      </w:r>
      <w:r w:rsidR="007C2A68">
        <w:rPr>
          <w:rFonts w:ascii="Arial" w:hAnsi="Arial" w:cs="Arial"/>
          <w:bCs/>
          <w:sz w:val="24"/>
          <w:szCs w:val="24"/>
          <w14:ligatures w14:val="none"/>
        </w:rPr>
        <w:t xml:space="preserve">, </w:t>
      </w:r>
      <w:r w:rsidR="00B66498">
        <w:rPr>
          <w:rFonts w:ascii="Arial" w:hAnsi="Arial" w:cs="Arial"/>
          <w:bCs/>
          <w:sz w:val="24"/>
          <w:szCs w:val="24"/>
          <w14:ligatures w14:val="none"/>
        </w:rPr>
        <w:t>Mrs Mulligan and I</w:t>
      </w:r>
      <w:r w:rsidR="007C2A68">
        <w:rPr>
          <w:rFonts w:ascii="Arial" w:hAnsi="Arial" w:cs="Arial"/>
          <w:bCs/>
          <w:sz w:val="24"/>
          <w:szCs w:val="24"/>
          <w14:ligatures w14:val="none"/>
        </w:rPr>
        <w:t xml:space="preserve"> will accompany 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P5/6/7 </w:t>
      </w:r>
      <w:r w:rsidR="007C2A68">
        <w:rPr>
          <w:rFonts w:ascii="Arial" w:hAnsi="Arial" w:cs="Arial"/>
          <w:bCs/>
          <w:sz w:val="24"/>
          <w:szCs w:val="24"/>
          <w14:ligatures w14:val="none"/>
        </w:rPr>
        <w:t xml:space="preserve">who will be attending a football blitz in Emmett Park, </w:t>
      </w:r>
      <w:proofErr w:type="spellStart"/>
      <w:r w:rsidR="007C2A68">
        <w:rPr>
          <w:rFonts w:ascii="Arial" w:hAnsi="Arial" w:cs="Arial"/>
          <w:bCs/>
          <w:sz w:val="24"/>
          <w:szCs w:val="24"/>
          <w14:ligatures w14:val="none"/>
        </w:rPr>
        <w:t>Lisnaskea</w:t>
      </w:r>
      <w:proofErr w:type="spellEnd"/>
      <w:r w:rsidR="007C2A68">
        <w:rPr>
          <w:rFonts w:ascii="Arial" w:hAnsi="Arial" w:cs="Arial"/>
          <w:bCs/>
          <w:sz w:val="24"/>
          <w:szCs w:val="24"/>
          <w14:ligatures w14:val="none"/>
        </w:rPr>
        <w:t xml:space="preserve">.  A separate letter will be sent home with more details.  </w:t>
      </w:r>
    </w:p>
    <w:p w14:paraId="2A2FAF7A" w14:textId="77777777" w:rsidR="00B66498" w:rsidRDefault="00B66498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14:paraId="1ACECB10" w14:textId="77777777" w:rsidR="000D7D92" w:rsidRDefault="000D7D92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14:paraId="5F1B2BCA" w14:textId="77777777" w:rsidR="000D7D92" w:rsidRDefault="000D7D92" w:rsidP="007543C8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14:paraId="54653E2C" w14:textId="026B96E4" w:rsidR="003326EF" w:rsidRDefault="00065486" w:rsidP="003326E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Sheila Mullin  </w:t>
      </w:r>
    </w:p>
    <w:p w14:paraId="1BA48487" w14:textId="77777777" w:rsidR="003326EF" w:rsidRDefault="003326EF" w:rsidP="003326E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036BE78E" w14:textId="77777777" w:rsidR="003326EF" w:rsidRDefault="003326EF" w:rsidP="003326E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3476BF47" w14:textId="77777777" w:rsidR="003326EF" w:rsidRDefault="003326EF" w:rsidP="003326E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26C34BD5" w14:textId="77BA5C51" w:rsidR="00065486" w:rsidRDefault="00065486" w:rsidP="003326E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Principal</w:t>
      </w:r>
    </w:p>
    <w:p w14:paraId="2D40EC51" w14:textId="77777777" w:rsidR="007543C8" w:rsidRPr="00682187" w:rsidRDefault="007543C8" w:rsidP="003326EF">
      <w:pPr>
        <w:rPr>
          <w:rFonts w:ascii="Arial" w:hAnsi="Arial" w:cs="Arial"/>
        </w:rPr>
      </w:pPr>
    </w:p>
    <w:sectPr w:rsidR="007543C8" w:rsidRPr="0068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CBD4" w14:textId="77777777" w:rsidR="003900A1" w:rsidRDefault="003900A1" w:rsidP="003900A1">
      <w:r>
        <w:separator/>
      </w:r>
    </w:p>
  </w:endnote>
  <w:endnote w:type="continuationSeparator" w:id="0">
    <w:p w14:paraId="7767069C" w14:textId="77777777" w:rsidR="003900A1" w:rsidRDefault="003900A1" w:rsidP="0039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2004" w14:textId="77777777" w:rsidR="003900A1" w:rsidRDefault="003900A1" w:rsidP="003900A1">
      <w:r>
        <w:separator/>
      </w:r>
    </w:p>
  </w:footnote>
  <w:footnote w:type="continuationSeparator" w:id="0">
    <w:p w14:paraId="60489DB2" w14:textId="77777777" w:rsidR="003900A1" w:rsidRDefault="003900A1" w:rsidP="0039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A1"/>
    <w:rsid w:val="00025A12"/>
    <w:rsid w:val="00065486"/>
    <w:rsid w:val="0007680F"/>
    <w:rsid w:val="00090CA4"/>
    <w:rsid w:val="000D133A"/>
    <w:rsid w:val="000D7D92"/>
    <w:rsid w:val="000E05EC"/>
    <w:rsid w:val="0018482F"/>
    <w:rsid w:val="0019486E"/>
    <w:rsid w:val="001A553F"/>
    <w:rsid w:val="002C438A"/>
    <w:rsid w:val="002D6DC5"/>
    <w:rsid w:val="003326EF"/>
    <w:rsid w:val="00361956"/>
    <w:rsid w:val="003900A1"/>
    <w:rsid w:val="00455D22"/>
    <w:rsid w:val="00487940"/>
    <w:rsid w:val="004D497E"/>
    <w:rsid w:val="00554C8A"/>
    <w:rsid w:val="00674488"/>
    <w:rsid w:val="00682187"/>
    <w:rsid w:val="00684BCD"/>
    <w:rsid w:val="006E0F28"/>
    <w:rsid w:val="00720926"/>
    <w:rsid w:val="007543C8"/>
    <w:rsid w:val="00794B9F"/>
    <w:rsid w:val="007C2A68"/>
    <w:rsid w:val="00860DC8"/>
    <w:rsid w:val="008A6F37"/>
    <w:rsid w:val="008B4674"/>
    <w:rsid w:val="008C1629"/>
    <w:rsid w:val="008E2D0C"/>
    <w:rsid w:val="00900A25"/>
    <w:rsid w:val="009072B2"/>
    <w:rsid w:val="00971760"/>
    <w:rsid w:val="00A50CA4"/>
    <w:rsid w:val="00A6196B"/>
    <w:rsid w:val="00AC70EB"/>
    <w:rsid w:val="00AD6165"/>
    <w:rsid w:val="00AE0812"/>
    <w:rsid w:val="00AF1674"/>
    <w:rsid w:val="00B14F72"/>
    <w:rsid w:val="00B24819"/>
    <w:rsid w:val="00B53E6B"/>
    <w:rsid w:val="00B66498"/>
    <w:rsid w:val="00BD1F74"/>
    <w:rsid w:val="00BD44C4"/>
    <w:rsid w:val="00CE04A6"/>
    <w:rsid w:val="00D016FC"/>
    <w:rsid w:val="00D9493E"/>
    <w:rsid w:val="00DF6843"/>
    <w:rsid w:val="00E1272F"/>
    <w:rsid w:val="00E34B7C"/>
    <w:rsid w:val="00EA386C"/>
    <w:rsid w:val="00EB31BD"/>
    <w:rsid w:val="00EE7E19"/>
    <w:rsid w:val="00F2255C"/>
    <w:rsid w:val="00F40CD9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C17C1F"/>
  <w15:chartTrackingRefBased/>
  <w15:docId w15:val="{6FCC8855-28AF-4A6B-BF42-FA0F2AAF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0A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390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A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90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A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7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3326E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Hannigan</dc:creator>
  <cp:keywords/>
  <dc:description/>
  <cp:lastModifiedBy>G Hannigan</cp:lastModifiedBy>
  <cp:revision>2</cp:revision>
  <cp:lastPrinted>2024-04-22T10:28:00Z</cp:lastPrinted>
  <dcterms:created xsi:type="dcterms:W3CDTF">2024-04-22T11:37:00Z</dcterms:created>
  <dcterms:modified xsi:type="dcterms:W3CDTF">2024-04-22T11:37:00Z</dcterms:modified>
</cp:coreProperties>
</file>